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Oriolo Roman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iterbo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